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CAB69" w14:textId="3A87832A" w:rsidR="005E29C6" w:rsidRPr="00F961C1" w:rsidRDefault="00C0574B" w:rsidP="00E4003B">
      <w:pPr>
        <w:tabs>
          <w:tab w:val="left" w:pos="8647"/>
          <w:tab w:val="left" w:pos="8789"/>
        </w:tabs>
        <w:ind w:left="-142" w:right="-1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>LL</w:t>
      </w:r>
      <w:r w:rsidR="00E4003B">
        <w:rPr>
          <w:rFonts w:ascii="Times New Roman" w:hAnsi="Times New Roman" w:cs="Times New Roman"/>
          <w:b/>
          <w:sz w:val="24"/>
          <w:szCs w:val="24"/>
        </w:rPr>
        <w:t>EGATO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889537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5ED1300D" w14:textId="77777777" w:rsidR="005E29C6" w:rsidRPr="00F961C1" w:rsidRDefault="005E29C6" w:rsidP="00E4003B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A2D5118" w14:textId="77777777" w:rsidR="00555246" w:rsidRPr="00F961C1" w:rsidRDefault="00F961C1" w:rsidP="00E4003B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578CCE8C" w14:textId="77777777" w:rsidR="005E29C6" w:rsidRPr="005E29C6" w:rsidRDefault="005E29C6" w:rsidP="00E4003B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5269F75" w14:textId="77777777" w:rsidR="00E4003B" w:rsidRDefault="00F22C23" w:rsidP="00C840DE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6A0FE2">
        <w:rPr>
          <w:rFonts w:ascii="Times New Roman" w:hAnsi="Times New Roman" w:cs="Times New Roman"/>
          <w:b/>
          <w:bCs/>
          <w:sz w:val="24"/>
          <w:szCs w:val="24"/>
        </w:rPr>
        <w:t>ASSISTENTI TECNICI</w:t>
      </w:r>
      <w:r w:rsidR="006A0FE2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2BDC1F8" w14:textId="3B8037FC" w:rsidR="005E29C6" w:rsidRPr="00A77D66" w:rsidRDefault="00E4003B" w:rsidP="00C840DE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03B">
        <w:rPr>
          <w:rFonts w:ascii="Times New Roman" w:hAnsi="Times New Roman" w:cs="Times New Roman"/>
          <w:b/>
          <w:bCs/>
          <w:sz w:val="24"/>
          <w:szCs w:val="24"/>
        </w:rPr>
        <w:t>Edizione 1224-ATT-827-E-3 “Robotica ed elettronica in aeronautica”</w:t>
      </w:r>
    </w:p>
    <w:p w14:paraId="24C7335E" w14:textId="77777777" w:rsidR="005E29C6" w:rsidRPr="00B13C8E" w:rsidRDefault="005E29C6" w:rsidP="00C840DE">
      <w:pPr>
        <w:ind w:left="-426"/>
        <w:jc w:val="center"/>
        <w:rPr>
          <w:rFonts w:ascii="Times New Roman" w:hAnsi="Times New Roman" w:cs="Times New Roman"/>
          <w:b/>
          <w:color w:val="006699"/>
          <w:sz w:val="10"/>
          <w:szCs w:val="10"/>
        </w:rPr>
      </w:pPr>
    </w:p>
    <w:p w14:paraId="758D6528" w14:textId="31141FC9" w:rsidR="00B13C8E" w:rsidRDefault="00B13C8E" w:rsidP="00C840DE">
      <w:pPr>
        <w:ind w:left="-426" w:right="0"/>
        <w:jc w:val="both"/>
        <w:rPr>
          <w:b/>
        </w:rPr>
      </w:pPr>
      <w:r>
        <w:rPr>
          <w:b/>
        </w:rPr>
        <w:t xml:space="preserve">PNRR M4C1I3.1-2023-1143-P-40209 “Stem and language skills in aeronautics” – Codice CUP </w:t>
      </w:r>
      <w:r>
        <w:rPr>
          <w:b/>
          <w:spacing w:val="-2"/>
        </w:rPr>
        <w:t>F64D23003590006</w:t>
      </w:r>
    </w:p>
    <w:p w14:paraId="6E789CA0" w14:textId="3475139E" w:rsidR="00733C87" w:rsidRPr="007F34AB" w:rsidRDefault="00733C87" w:rsidP="00B13C8E">
      <w:pPr>
        <w:spacing w:line="360" w:lineRule="auto"/>
        <w:ind w:left="-851" w:right="-568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9A100FE" w14:textId="77777777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0AFE95D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37986D80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6DADA3BC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396F5424" w14:textId="77777777" w:rsidR="0079279C" w:rsidRPr="00AF50CF" w:rsidRDefault="0079279C" w:rsidP="00C840DE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EFBB1D4" w14:textId="77777777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18E22088" w14:textId="2A825C97" w:rsidR="00560A02" w:rsidRPr="00DA0AD3" w:rsidRDefault="00E71090" w:rsidP="00C840DE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C840DE"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="00DA0AD3" w:rsidRPr="00DA0AD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ssistente </w:t>
      </w:r>
      <w:r w:rsidR="00C840DE">
        <w:rPr>
          <w:rFonts w:ascii="Times New Roman" w:hAnsi="Times New Roman" w:cs="Times New Roman"/>
          <w:b/>
          <w:i/>
          <w:iCs/>
          <w:sz w:val="20"/>
          <w:szCs w:val="20"/>
        </w:rPr>
        <w:t>T</w:t>
      </w:r>
      <w:r w:rsidR="00F152B7">
        <w:rPr>
          <w:rFonts w:ascii="Times New Roman" w:hAnsi="Times New Roman" w:cs="Times New Roman"/>
          <w:b/>
          <w:i/>
          <w:iCs/>
          <w:sz w:val="20"/>
          <w:szCs w:val="20"/>
        </w:rPr>
        <w:t>ecnico</w:t>
      </w:r>
    </w:p>
    <w:p w14:paraId="3606C777" w14:textId="01B2F4AB" w:rsidR="00E0747B" w:rsidRDefault="007A62C9" w:rsidP="00C840DE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 w:rsidR="00C840DE"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64FBA3E3" w14:textId="40F0983C" w:rsidR="00C840DE" w:rsidRPr="00C840DE" w:rsidRDefault="00236E1D" w:rsidP="00C840DE">
      <w:pPr>
        <w:pStyle w:val="Paragrafoelenco"/>
        <w:numPr>
          <w:ilvl w:val="0"/>
          <w:numId w:val="15"/>
        </w:numPr>
        <w:rPr>
          <w:b/>
          <w:lang w:val="en-GB"/>
        </w:rPr>
      </w:pPr>
      <w:r w:rsidRPr="00E4003B">
        <w:rPr>
          <w:b/>
          <w:bCs/>
          <w:sz w:val="24"/>
          <w:szCs w:val="24"/>
        </w:rPr>
        <w:t>Edizione 1224-ATT-827-E-3</w:t>
      </w:r>
      <w:r w:rsidR="00C840DE" w:rsidRPr="00C840DE">
        <w:rPr>
          <w:b/>
        </w:rPr>
        <w:t xml:space="preserve"> denominata </w:t>
      </w:r>
      <w:r w:rsidRPr="00E4003B">
        <w:rPr>
          <w:b/>
          <w:bCs/>
          <w:sz w:val="24"/>
          <w:szCs w:val="24"/>
        </w:rPr>
        <w:t>“Robotica ed elettronica in aeronautica”</w:t>
      </w:r>
      <w:r w:rsidR="00C840DE">
        <w:rPr>
          <w:b/>
          <w:lang w:val="en-GB"/>
        </w:rPr>
        <w:t>;</w:t>
      </w:r>
    </w:p>
    <w:p w14:paraId="3D1EF3B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67780134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01D3064E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17A58CB8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45143308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F68FA0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37F0BF2C" w14:textId="77777777" w:rsidR="00C8755E" w:rsidRPr="00B52F90" w:rsidRDefault="00C8755E" w:rsidP="00C840DE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29E2D0DB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7D731B2D" w14:textId="6340FCF2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EE2A29">
        <w:rPr>
          <w:sz w:val="22"/>
          <w:szCs w:val="22"/>
        </w:rPr>
        <w:t>65/2023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43E68156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7CFCA0F9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2B85D68" w14:textId="77777777" w:rsidR="00C8755E" w:rsidRPr="00B52F90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75E41673" w14:textId="019567FE" w:rsidR="00C8755E" w:rsidRPr="00C840DE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4A3E3869" w14:textId="77777777" w:rsidR="00C8755E" w:rsidRPr="00AF50CF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006DDA6" w14:textId="77777777" w:rsidR="00C8755E" w:rsidRDefault="00C8755E" w:rsidP="00C840DE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32720A6A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C06479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77F4755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784596FD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20BE5DC6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220442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6AE27F9A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0E461A14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326330BB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22514A01" w14:textId="77777777" w:rsidR="00C8755E" w:rsidRPr="00AF50CF" w:rsidRDefault="00C8755E" w:rsidP="00C840DE">
      <w:pPr>
        <w:pStyle w:val="Comma"/>
        <w:numPr>
          <w:ilvl w:val="0"/>
          <w:numId w:val="0"/>
        </w:numPr>
        <w:spacing w:after="12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2390DA90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71D83C2" w14:textId="77777777" w:rsidR="00F22C23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2545ADC" w14:textId="121F16F2" w:rsidR="00C8755E" w:rsidRPr="00AF50CF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4B34E6B0" w14:textId="77777777" w:rsidTr="00C5282C">
        <w:tc>
          <w:tcPr>
            <w:tcW w:w="4814" w:type="dxa"/>
          </w:tcPr>
          <w:p w14:paraId="492E51EF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110A1784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461557C0" w14:textId="77777777" w:rsidTr="00C5282C">
        <w:tc>
          <w:tcPr>
            <w:tcW w:w="4814" w:type="dxa"/>
          </w:tcPr>
          <w:p w14:paraId="4782CF92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0061E185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5496FB2" w14:textId="77777777" w:rsidR="00226073" w:rsidRDefault="00226073" w:rsidP="00C840DE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C840DE">
      <w:headerReference w:type="default" r:id="rId8"/>
      <w:footerReference w:type="default" r:id="rId9"/>
      <w:pgSz w:w="11906" w:h="16838"/>
      <w:pgMar w:top="3970" w:right="566" w:bottom="1134" w:left="1134" w:header="1413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4E006" w14:textId="77777777" w:rsidR="007E1867" w:rsidRDefault="007E1867" w:rsidP="00E02CBC">
      <w:r>
        <w:separator/>
      </w:r>
    </w:p>
  </w:endnote>
  <w:endnote w:type="continuationSeparator" w:id="0">
    <w:p w14:paraId="1AC8DB81" w14:textId="77777777" w:rsidR="007E1867" w:rsidRDefault="007E1867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2C0B72F9" w14:textId="77777777" w:rsidTr="00D37CBE">
      <w:tc>
        <w:tcPr>
          <w:tcW w:w="3191" w:type="dxa"/>
        </w:tcPr>
        <w:p w14:paraId="34F630B6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63B7816B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11ECD4C5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45AB36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454AC0C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4F593322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63EF2313" w14:textId="77777777" w:rsidTr="00D37CBE">
      <w:tc>
        <w:tcPr>
          <w:tcW w:w="3191" w:type="dxa"/>
        </w:tcPr>
        <w:p w14:paraId="4E468935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30A8C6D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46B9E0BA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68218922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3E0AE" w14:textId="77777777" w:rsidR="007E1867" w:rsidRDefault="007E1867" w:rsidP="00E02CBC">
      <w:r>
        <w:separator/>
      </w:r>
    </w:p>
  </w:footnote>
  <w:footnote w:type="continuationSeparator" w:id="0">
    <w:p w14:paraId="57DCEC10" w14:textId="77777777" w:rsidR="007E1867" w:rsidRDefault="007E1867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2B23" w14:textId="7DA96FA6" w:rsidR="00E02CBC" w:rsidRDefault="00B13C8E" w:rsidP="00E02CBC">
    <w:pPr>
      <w:pStyle w:val="Corpotesto"/>
      <w:rPr>
        <w:sz w:val="14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682D2D5C" wp14:editId="28321E94">
          <wp:simplePos x="0" y="0"/>
          <wp:positionH relativeFrom="page">
            <wp:posOffset>720090</wp:posOffset>
          </wp:positionH>
          <wp:positionV relativeFrom="page">
            <wp:posOffset>269240</wp:posOffset>
          </wp:positionV>
          <wp:extent cx="5954308" cy="2256943"/>
          <wp:effectExtent l="0" t="0" r="0" b="0"/>
          <wp:wrapNone/>
          <wp:docPr id="4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4308" cy="2256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06EE7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1874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36E1D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60842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3F621C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A0FE2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E1867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57F98"/>
    <w:rsid w:val="00A649E3"/>
    <w:rsid w:val="00A70881"/>
    <w:rsid w:val="00A744DC"/>
    <w:rsid w:val="00A77D66"/>
    <w:rsid w:val="00A8591E"/>
    <w:rsid w:val="00A87A14"/>
    <w:rsid w:val="00A935E3"/>
    <w:rsid w:val="00A97F7E"/>
    <w:rsid w:val="00AA1594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3C8E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5E33"/>
    <w:rsid w:val="00C57459"/>
    <w:rsid w:val="00C62D6F"/>
    <w:rsid w:val="00C70AA0"/>
    <w:rsid w:val="00C82F5C"/>
    <w:rsid w:val="00C835D6"/>
    <w:rsid w:val="00C840DE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DF09F2"/>
    <w:rsid w:val="00E00E0E"/>
    <w:rsid w:val="00E02CBC"/>
    <w:rsid w:val="00E0747B"/>
    <w:rsid w:val="00E07663"/>
    <w:rsid w:val="00E2104F"/>
    <w:rsid w:val="00E255F6"/>
    <w:rsid w:val="00E25F82"/>
    <w:rsid w:val="00E4003B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EE2A29"/>
    <w:rsid w:val="00F006BC"/>
    <w:rsid w:val="00F152B7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6949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03597"/>
  <w15:docId w15:val="{76FEF2EB-D889-4DFE-9F64-CE492B7E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EB1D-79E3-4F02-B604-A9A8D7A1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 Windows</dc:creator>
  <cp:lastModifiedBy>Segreteria</cp:lastModifiedBy>
  <cp:revision>3</cp:revision>
  <dcterms:created xsi:type="dcterms:W3CDTF">2025-02-21T09:19:00Z</dcterms:created>
  <dcterms:modified xsi:type="dcterms:W3CDTF">2025-02-21T09:40:00Z</dcterms:modified>
</cp:coreProperties>
</file>